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3" w:rsidRDefault="00AE58B3">
      <w:pPr>
        <w:contextualSpacing w:val="0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19051</wp:posOffset>
            </wp:positionH>
            <wp:positionV relativeFrom="paragraph">
              <wp:posOffset>114300</wp:posOffset>
            </wp:positionV>
            <wp:extent cx="2378098" cy="1147763"/>
            <wp:effectExtent l="0" t="0" r="0" b="0"/>
            <wp:wrapSquare wrapText="bothSides" distT="114300" distB="114300" distL="114300" distR="114300"/>
            <wp:docPr id="2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098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2483" w:rsidRDefault="002B2483">
      <w:pPr>
        <w:contextualSpacing w:val="0"/>
        <w:rPr>
          <w:sz w:val="36"/>
          <w:szCs w:val="36"/>
        </w:rPr>
      </w:pPr>
    </w:p>
    <w:p w:rsidR="002B2483" w:rsidRDefault="00AE58B3">
      <w:pPr>
        <w:contextualSpacing w:val="0"/>
        <w:rPr>
          <w:sz w:val="36"/>
          <w:szCs w:val="36"/>
        </w:rPr>
      </w:pPr>
      <w:r>
        <w:rPr>
          <w:sz w:val="36"/>
          <w:szCs w:val="36"/>
        </w:rPr>
        <w:t xml:space="preserve">Escuela Intermedia Riverside              </w:t>
      </w:r>
    </w:p>
    <w:p w:rsidR="002B2483" w:rsidRDefault="00AE58B3">
      <w:pPr>
        <w:contextualSpacing w:val="0"/>
        <w:rPr>
          <w:sz w:val="16"/>
          <w:szCs w:val="16"/>
        </w:rPr>
      </w:pPr>
      <w:r>
        <w:rPr>
          <w:sz w:val="28"/>
          <w:szCs w:val="28"/>
        </w:rPr>
        <w:t>Lista de Útiles Escolares 2018-2019</w:t>
      </w:r>
    </w:p>
    <w:p w:rsidR="002B2483" w:rsidRDefault="00AE58B3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483" w:rsidRDefault="00AE58B3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Por Favor planean comprar estos útiles escolares antes del comienzo de la escuela y que su hijo/a se los traiga el primer día de escuela. Gracias por venir preparados para aprender.</w:t>
      </w:r>
    </w:p>
    <w:p w:rsidR="002B2483" w:rsidRDefault="002B2483">
      <w:pPr>
        <w:contextualSpacing w:val="0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B2483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 Grado - Tradicional y Nueva Tecnología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Grado - Tradicional</w:t>
            </w:r>
          </w:p>
        </w:tc>
      </w:tr>
      <w:tr w:rsidR="002B2483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paquete de hojas de papel suelto de renglón ANCHO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Clasificador/carpeta acordeón con al menos seis bolsillos (C. Dennie/Dove prefieren una carpeta con dientes en lugar de una carpeta de acordeón)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paquetes de lápices (40 en total) - (n° 2)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pa</w:t>
            </w:r>
            <w:r>
              <w:rPr>
                <w:sz w:val="18"/>
                <w:szCs w:val="18"/>
              </w:rPr>
              <w:t xml:space="preserve">quete de tarjetas de nota 3x5 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marcadores fosforescentes (de cualquier color)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paquete de crayolas o lápices de color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cajas grandes de Kleenex® 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paquetes de marcadores para pizarrón blanco (dry erase) - colores oscuros, por favor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par de </w:t>
            </w:r>
            <w:r>
              <w:rPr>
                <w:sz w:val="18"/>
                <w:szCs w:val="18"/>
              </w:rPr>
              <w:t>Intra Auriculares/Audífonos para MacBooks (Tienen que ser mantenido en su bolsa de computadora)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to 4 - libretas de composición de renglón ancho (9.75 por 7.5)</w:t>
            </w:r>
          </w:p>
          <w:p w:rsidR="002B2483" w:rsidRPr="00AE58B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  <w:lang w:val="pt-BR"/>
              </w:rPr>
            </w:pPr>
            <w:r w:rsidRPr="00AE58B3">
              <w:rPr>
                <w:sz w:val="18"/>
                <w:szCs w:val="18"/>
                <w:lang w:val="pt-BR"/>
              </w:rPr>
              <w:t>4 - barras de pegamento</w:t>
            </w:r>
          </w:p>
          <w:p w:rsidR="002B2483" w:rsidRPr="00AE58B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  <w:lang w:val="pt-BR"/>
              </w:rPr>
            </w:pPr>
            <w:r w:rsidRPr="00AE58B3">
              <w:rPr>
                <w:sz w:val="18"/>
                <w:szCs w:val="18"/>
                <w:lang w:val="pt-BR"/>
              </w:rPr>
              <w:t>1 - par de tijeras</w:t>
            </w:r>
          </w:p>
          <w:p w:rsidR="002B2483" w:rsidRPr="00AE58B3" w:rsidRDefault="002B2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  <w:lang w:val="pt-BR"/>
              </w:rPr>
            </w:pP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posible que también desee comprar</w:t>
            </w:r>
          </w:p>
          <w:p w:rsidR="002B2483" w:rsidRDefault="00AE58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bolsa de compu</w:t>
            </w:r>
            <w:r>
              <w:rPr>
                <w:sz w:val="18"/>
                <w:szCs w:val="18"/>
              </w:rPr>
              <w:t>tadora</w:t>
            </w:r>
          </w:p>
          <w:p w:rsidR="002B2483" w:rsidRDefault="00AE58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notas adhesivas</w:t>
            </w:r>
          </w:p>
          <w:p w:rsidR="002B2483" w:rsidRDefault="00AE58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desinfectante de manos</w:t>
            </w:r>
          </w:p>
          <w:p w:rsidR="002B2483" w:rsidRDefault="00AE58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toallitas Lysol®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paquetes de hojas de papel suelto de renglón ANCHO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Clasificador/carpeta acordeón con al menos cuatro bolsillos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carpeta de 3 argollas de 1 pulgada (Matemáticas)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carpeta de 3 argollas con divisores de 1.5 pulgadas (LA)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libreta de composición (para ciencias)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libreta de composición (estudios sociales)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carpeta de 3 argollas de 1 pulgada (solamente los alumnos de coro)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docenas de lápices (n° 2), con</w:t>
            </w:r>
            <w:r>
              <w:rPr>
                <w:sz w:val="18"/>
                <w:szCs w:val="18"/>
              </w:rPr>
              <w:t xml:space="preserve"> punta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par de Intra Auriculares/Audífonos para MacBooks 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barra de pegamento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marcadores fosforescentes (de cualquier color)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cajas de Kleenex ® (para el salón de clase)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paquetes de marcadores para pizarrón blanco (dry erase)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1 -paquete de crayolas o lápices de color</w:t>
            </w:r>
          </w:p>
          <w:p w:rsidR="002B2483" w:rsidRDefault="002B24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Mochila sin ruedas - deben poder caber dentro del casillero durante el día.</w:t>
            </w:r>
          </w:p>
          <w:p w:rsidR="002B2483" w:rsidRDefault="002B24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candados para los casilleros deben comprarse en Riverside por $5.00. Los candados pueden entregarse al fin del año escolar para recibir un reembolso de $3.00.</w:t>
            </w:r>
          </w:p>
        </w:tc>
      </w:tr>
      <w:tr w:rsidR="002B2483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462088" cy="627496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88" cy="6274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6° Grado Nuevo Tecnología</w:t>
            </w:r>
          </w:p>
        </w:tc>
      </w:tr>
      <w:tr w:rsidR="002B2483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paquetes de hojas de papel s</w:t>
            </w:r>
            <w:r>
              <w:rPr>
                <w:sz w:val="20"/>
                <w:szCs w:val="20"/>
              </w:rPr>
              <w:t>uelto de renglón ANCHO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docenas de lápices (n° 2), con punta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par de Audífonos para los MacBooks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marcadores fosforescentes (de cualquier color)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cajas de Kleenex® (para el salón de clase)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paquetes de 4 marcadores para pizarrón blanco (dry </w:t>
            </w:r>
            <w:r>
              <w:rPr>
                <w:sz w:val="20"/>
                <w:szCs w:val="20"/>
              </w:rPr>
              <w:t>erase)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carpeta de 3 argollas de 2 pulgadas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paquete de lápices de color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paquete de marcadores</w:t>
            </w: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Rollo de cinta adhesiva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Paquetes de notas adhesivas</w:t>
            </w:r>
          </w:p>
          <w:p w:rsidR="002B2483" w:rsidRDefault="00AE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Paquetes de tarjetas de nota (de cualquier color)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483" w:rsidRDefault="002B24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carpeta de 3 argollas de 1 pulgada (solamente los alumnos de coro)</w:t>
            </w:r>
          </w:p>
          <w:p w:rsidR="002B2483" w:rsidRDefault="002B24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Mochila sin ruedas - debe caber poder dentro del casillero durante el día.</w:t>
            </w:r>
          </w:p>
          <w:p w:rsidR="002B2483" w:rsidRDefault="002B24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2B2483" w:rsidRDefault="00AE58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candados para los casilleros deben comprarse en Riverside por $5.00. Los candados pueden entregarse al f</w:t>
            </w:r>
            <w:r>
              <w:rPr>
                <w:sz w:val="20"/>
                <w:szCs w:val="20"/>
              </w:rPr>
              <w:t>inl del año escolar para recibir un reembolso de $3.00.</w:t>
            </w:r>
          </w:p>
          <w:p w:rsidR="002B2483" w:rsidRDefault="002B24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2B2483" w:rsidRDefault="002B2483">
      <w:pPr>
        <w:contextualSpacing w:val="0"/>
      </w:pPr>
    </w:p>
    <w:sectPr w:rsidR="002B248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E1A"/>
    <w:multiLevelType w:val="multilevel"/>
    <w:tmpl w:val="FE165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3"/>
    <w:rsid w:val="002B2483"/>
    <w:rsid w:val="00A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0C9238E-8FAF-234F-B4F1-6926F55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Mahan</cp:lastModifiedBy>
  <cp:revision>2</cp:revision>
  <dcterms:created xsi:type="dcterms:W3CDTF">2018-07-13T12:33:00Z</dcterms:created>
  <dcterms:modified xsi:type="dcterms:W3CDTF">2018-07-13T12:33:00Z</dcterms:modified>
</cp:coreProperties>
</file>