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A856" w14:textId="77777777" w:rsidR="00044C2F" w:rsidRDefault="009508BA">
      <w:pPr>
        <w:jc w:val="center"/>
      </w:pPr>
      <w:r>
        <w:rPr>
          <w:noProof/>
        </w:rPr>
        <w:drawing>
          <wp:inline distT="114300" distB="114300" distL="114300" distR="114300" wp14:anchorId="533C3F67" wp14:editId="49593DDD">
            <wp:extent cx="2133600" cy="1028700"/>
            <wp:effectExtent l="0" t="0" r="0" b="0"/>
            <wp:docPr id="1" name="image1.png" descr="Riverside Intermediate Rocket Logo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36A948" w14:textId="77777777" w:rsidR="00044C2F" w:rsidRDefault="00044C2F"/>
    <w:p w14:paraId="67091847" w14:textId="77777777" w:rsidR="00044C2F" w:rsidRDefault="009508BA">
      <w:pPr>
        <w:jc w:val="center"/>
        <w:rPr>
          <w:sz w:val="36"/>
          <w:szCs w:val="36"/>
        </w:rPr>
      </w:pPr>
      <w:r>
        <w:rPr>
          <w:sz w:val="36"/>
          <w:szCs w:val="36"/>
        </w:rPr>
        <w:t>Riverside Intermediate School</w:t>
      </w:r>
    </w:p>
    <w:p w14:paraId="62F555ED" w14:textId="77777777" w:rsidR="00044C2F" w:rsidRDefault="009508BA">
      <w:pPr>
        <w:jc w:val="center"/>
        <w:rPr>
          <w:sz w:val="28"/>
          <w:szCs w:val="28"/>
        </w:rPr>
      </w:pPr>
      <w:r>
        <w:rPr>
          <w:sz w:val="28"/>
          <w:szCs w:val="28"/>
        </w:rPr>
        <w:t>Supply List 2019-2020</w:t>
      </w:r>
    </w:p>
    <w:p w14:paraId="78EE41C8" w14:textId="77777777" w:rsidR="00044C2F" w:rsidRDefault="009508BA">
      <w:r>
        <w:t xml:space="preserve"> </w:t>
      </w:r>
    </w:p>
    <w:p w14:paraId="675E89F1" w14:textId="77777777" w:rsidR="00044C2F" w:rsidRDefault="009508BA">
      <w:r>
        <w:t>Please plan to purchase these supplies prior to the start of school and bring them with you on the first day. Thank you for coming prepared to learn.</w:t>
      </w:r>
    </w:p>
    <w:p w14:paraId="30DEDF28" w14:textId="77777777" w:rsidR="00044C2F" w:rsidRDefault="009508BA">
      <w:r>
        <w:t xml:space="preserve"> </w:t>
      </w:r>
    </w:p>
    <w:p w14:paraId="7123DDFD" w14:textId="77777777" w:rsidR="00044C2F" w:rsidRDefault="009508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5 - Traditional &amp; New Tech</w:t>
      </w:r>
    </w:p>
    <w:p w14:paraId="080838A9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package WIDE lined loose leaf paper</w:t>
      </w:r>
    </w:p>
    <w:p w14:paraId="3E7267B6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expandable/accordion folder with at least six sections (C. Dennie/Dove would prefer a folder with prongs instead of an accordion folder)</w:t>
      </w:r>
    </w:p>
    <w:p w14:paraId="4601936C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2 - packages of No. 2 pencils (40 total)</w:t>
      </w:r>
    </w:p>
    <w:p w14:paraId="45817C10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package 3x5 note cards</w:t>
      </w:r>
    </w:p>
    <w:p w14:paraId="138145E3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2 - highlighters (any color)</w:t>
      </w:r>
    </w:p>
    <w:p w14:paraId="6162C14C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package colored pencils or crayons</w:t>
      </w:r>
    </w:p>
    <w:p w14:paraId="249E646A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2 - boxes of Kleenex® (large)</w:t>
      </w:r>
    </w:p>
    <w:p w14:paraId="6B7F0E3F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2 - 4 pack of dry erase markers - dark colors, please</w:t>
      </w:r>
    </w:p>
    <w:p w14:paraId="04527BA1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Earbuds/Headphones for iPad</w:t>
      </w:r>
    </w:p>
    <w:p w14:paraId="6B5D82F6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3 to 4 - composition notebooks wide-ruled (9.75 by 7.5)</w:t>
      </w:r>
    </w:p>
    <w:p w14:paraId="7D760F66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4 - glue sticks</w:t>
      </w:r>
    </w:p>
    <w:p w14:paraId="3539BBF5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pair of scissors</w:t>
      </w:r>
    </w:p>
    <w:p w14:paraId="02EC823F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4D4F01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You may want to purchase:</w:t>
      </w:r>
    </w:p>
    <w:p w14:paraId="1EDCA1F9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●      Post-it® notes</w:t>
      </w:r>
    </w:p>
    <w:p w14:paraId="113E9850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●      Hand sanitizer</w:t>
      </w:r>
    </w:p>
    <w:p w14:paraId="2965FA26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●      Lysol® wipes</w:t>
      </w:r>
    </w:p>
    <w:p w14:paraId="483A496A" w14:textId="77777777" w:rsidR="00044C2F" w:rsidRDefault="009508BA">
      <w:r>
        <w:t xml:space="preserve"> </w:t>
      </w:r>
    </w:p>
    <w:p w14:paraId="7F1F3787" w14:textId="77777777" w:rsidR="00044C2F" w:rsidRDefault="009508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6 – Traditional</w:t>
      </w:r>
    </w:p>
    <w:p w14:paraId="6BA235F1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2 - packages WIDE lined loose leaf paper</w:t>
      </w:r>
    </w:p>
    <w:p w14:paraId="48FC6127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expandable/accordion folder with at least four sections</w:t>
      </w:r>
    </w:p>
    <w:p w14:paraId="1527DFB9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1 - 1 inch, 3 ring binder (Math)</w:t>
      </w:r>
    </w:p>
    <w:p w14:paraId="35BE8BC8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1 - 1.5 inch, 3 ring binder with dividers (LA)</w:t>
      </w:r>
    </w:p>
    <w:p w14:paraId="6A054DBF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composition notebook (Science)</w:t>
      </w:r>
    </w:p>
    <w:p w14:paraId="68848D46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composition notebook (Social Studies)</w:t>
      </w:r>
    </w:p>
    <w:p w14:paraId="402C9E0E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1 - 1 inch, 3 ring binder (choir students only)</w:t>
      </w:r>
    </w:p>
    <w:p w14:paraId="0AB860F2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2 - packages of No. 2 pencils, sharpened (24 total)</w:t>
      </w:r>
    </w:p>
    <w:p w14:paraId="5E6BDFEE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Earbuds/Headphones for iPad</w:t>
      </w:r>
    </w:p>
    <w:p w14:paraId="6B7A9A41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glue stick</w:t>
      </w:r>
    </w:p>
    <w:p w14:paraId="597CA5ED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2 - highlighters (any color)</w:t>
      </w:r>
    </w:p>
    <w:p w14:paraId="1DF647BF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2 - boxes of Kleenex® (homeroom)</w:t>
      </w:r>
    </w:p>
    <w:p w14:paraId="0C2B2B47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2 - 4 pack of dry erase markers - dark colors, please</w:t>
      </w:r>
    </w:p>
    <w:p w14:paraId="6F2801CE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package colored pencils</w:t>
      </w:r>
    </w:p>
    <w:p w14:paraId="6CDA32D2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DC8D37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Book bag without wheels - must be able to fit in small locker during the day.</w:t>
      </w:r>
    </w:p>
    <w:p w14:paraId="6D22323F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3EE8EBA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lastRenderedPageBreak/>
        <w:t>Locks for lockers must be purchased at Riverside for $5.00. Locks can be turned back in at the end of the school year to receive a $3.00 refund.</w:t>
      </w:r>
    </w:p>
    <w:p w14:paraId="01E64885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78CCB6" w14:textId="77777777" w:rsidR="00044C2F" w:rsidRDefault="009508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6 - New Tech</w:t>
      </w:r>
    </w:p>
    <w:p w14:paraId="07525D61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2 - packages WIDE lined loose leaf paper</w:t>
      </w:r>
    </w:p>
    <w:p w14:paraId="7DD514FF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2 - packages of No. 2 pencils (24 total), sharpened</w:t>
      </w:r>
    </w:p>
    <w:p w14:paraId="729374C4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Earbuds/Headphones for iPad</w:t>
      </w:r>
    </w:p>
    <w:p w14:paraId="1DF38668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2 - packages of highlighters (any color)</w:t>
      </w:r>
    </w:p>
    <w:p w14:paraId="2277F95B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2 - boxes of Kleenex® (homeroom)</w:t>
      </w:r>
    </w:p>
    <w:p w14:paraId="6FA5ED06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2 - 4 pack of dry erase markers</w:t>
      </w:r>
    </w:p>
    <w:p w14:paraId="4B82FEA2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1 - 2 inch, 3 ring binder</w:t>
      </w:r>
    </w:p>
    <w:p w14:paraId="7B6F65A3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package colored pencils</w:t>
      </w:r>
    </w:p>
    <w:p w14:paraId="7B9B27C8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pack of markers</w:t>
      </w:r>
    </w:p>
    <w:p w14:paraId="0A521061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roll of masking tape</w:t>
      </w:r>
    </w:p>
    <w:p w14:paraId="094B224C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5 - packages of sticky notes</w:t>
      </w:r>
    </w:p>
    <w:p w14:paraId="226F74E9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2 - packages of note cards (any color)</w:t>
      </w:r>
    </w:p>
    <w:p w14:paraId="28E4C412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42AD92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1 - 1 inch, 3 ring binder (choir students only)</w:t>
      </w:r>
    </w:p>
    <w:p w14:paraId="78099B5E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9A638E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Book bag without wheels - must be able to fit in small locker during the day.</w:t>
      </w:r>
    </w:p>
    <w:p w14:paraId="74EA028B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708508" w14:textId="77777777" w:rsidR="00044C2F" w:rsidRDefault="009508BA">
      <w:pPr>
        <w:rPr>
          <w:sz w:val="20"/>
          <w:szCs w:val="20"/>
        </w:rPr>
      </w:pPr>
      <w:r>
        <w:rPr>
          <w:sz w:val="20"/>
          <w:szCs w:val="20"/>
        </w:rPr>
        <w:t>Locks for lockers must be purchased at Riverside for $5.00. Locks can be turned back in at the end of the school year to receive a $3.00 refund.</w:t>
      </w:r>
    </w:p>
    <w:p w14:paraId="07AC6B89" w14:textId="77777777" w:rsidR="00044C2F" w:rsidRDefault="009508BA">
      <w:r>
        <w:t xml:space="preserve"> </w:t>
      </w:r>
    </w:p>
    <w:p w14:paraId="7CA62242" w14:textId="77777777" w:rsidR="00044C2F" w:rsidRDefault="00044C2F"/>
    <w:p w14:paraId="0C7D46B9" w14:textId="77777777" w:rsidR="00044C2F" w:rsidRDefault="00044C2F"/>
    <w:p w14:paraId="3D0EEDB7" w14:textId="77777777" w:rsidR="00044C2F" w:rsidRPr="009508BA" w:rsidRDefault="009508BA">
      <w:pPr>
        <w:jc w:val="center"/>
        <w:rPr>
          <w:sz w:val="28"/>
          <w:szCs w:val="28"/>
          <w:lang w:val="es-ES_tradnl"/>
        </w:rPr>
      </w:pPr>
      <w:r w:rsidRPr="009508BA">
        <w:rPr>
          <w:sz w:val="28"/>
          <w:szCs w:val="28"/>
          <w:lang w:val="es-ES_tradnl"/>
        </w:rPr>
        <w:t>ESCUELA INTERMEDIA RIVERSIDE</w:t>
      </w:r>
    </w:p>
    <w:p w14:paraId="00C25C67" w14:textId="77777777" w:rsidR="00044C2F" w:rsidRPr="009508BA" w:rsidRDefault="009508BA">
      <w:pPr>
        <w:jc w:val="center"/>
        <w:rPr>
          <w:sz w:val="28"/>
          <w:szCs w:val="28"/>
          <w:lang w:val="es-ES_tradnl"/>
        </w:rPr>
      </w:pPr>
      <w:r w:rsidRPr="009508BA">
        <w:rPr>
          <w:sz w:val="28"/>
          <w:szCs w:val="28"/>
          <w:lang w:val="es-ES_tradnl"/>
        </w:rPr>
        <w:t>Lista de Útiles Escolares 2019-2020</w:t>
      </w:r>
    </w:p>
    <w:p w14:paraId="3B5F8381" w14:textId="77777777" w:rsidR="00044C2F" w:rsidRPr="009508BA" w:rsidRDefault="00044C2F">
      <w:pPr>
        <w:rPr>
          <w:sz w:val="28"/>
          <w:szCs w:val="28"/>
          <w:lang w:val="es-ES_tradnl"/>
        </w:rPr>
      </w:pPr>
    </w:p>
    <w:p w14:paraId="5A44CC85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Por Favor planean comprar estos útiles escolares antes del comienzo de la escuela y que su hijo/a se los traiga el primer día de escuela. Gracias por venir preparados para aprender.</w:t>
      </w:r>
    </w:p>
    <w:p w14:paraId="1C66FBC3" w14:textId="77777777" w:rsidR="00044C2F" w:rsidRPr="009508BA" w:rsidRDefault="00044C2F">
      <w:pPr>
        <w:rPr>
          <w:lang w:val="es-ES_tradnl"/>
        </w:rPr>
      </w:pPr>
    </w:p>
    <w:p w14:paraId="35D51B77" w14:textId="77777777" w:rsidR="00044C2F" w:rsidRPr="009508BA" w:rsidRDefault="009508BA">
      <w:pPr>
        <w:rPr>
          <w:b/>
          <w:sz w:val="28"/>
          <w:szCs w:val="28"/>
          <w:u w:val="single"/>
          <w:lang w:val="es-ES_tradnl"/>
        </w:rPr>
      </w:pPr>
      <w:r w:rsidRPr="009508BA">
        <w:rPr>
          <w:b/>
          <w:sz w:val="28"/>
          <w:szCs w:val="28"/>
          <w:u w:val="single"/>
          <w:lang w:val="es-ES_tradnl"/>
        </w:rPr>
        <w:t>5 o Grado - Tradicional y Nuevo Tecnología</w:t>
      </w:r>
    </w:p>
    <w:p w14:paraId="4B8B83D7" w14:textId="77777777" w:rsidR="00044C2F" w:rsidRPr="009508BA" w:rsidRDefault="00044C2F">
      <w:pPr>
        <w:rPr>
          <w:lang w:val="es-ES_tradnl"/>
        </w:rPr>
      </w:pPr>
    </w:p>
    <w:p w14:paraId="424DA041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paquete de hojas de papel suelto de renglón ANCHO</w:t>
      </w:r>
    </w:p>
    <w:p w14:paraId="3709AC97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Clasificador/carpeta acordeón con al menos seis bolsillos</w:t>
      </w:r>
    </w:p>
    <w:p w14:paraId="092EE192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(C-Dennie/Dove prefieren una carpeta con dientes en lugar de</w:t>
      </w:r>
    </w:p>
    <w:p w14:paraId="669040CE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una carpeta de acordeón)</w:t>
      </w:r>
    </w:p>
    <w:p w14:paraId="47130377" w14:textId="0051FC2A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2 - paquetes de lápices (40 en total)- (no</w:t>
      </w:r>
      <w:r w:rsidR="000A0891">
        <w:rPr>
          <w:lang w:val="es-ES_tradnl"/>
        </w:rPr>
        <w:t>.</w:t>
      </w:r>
      <w:r w:rsidRPr="009508BA">
        <w:rPr>
          <w:lang w:val="es-ES_tradnl"/>
        </w:rPr>
        <w:t xml:space="preserve"> 2)</w:t>
      </w:r>
    </w:p>
    <w:p w14:paraId="3F78C3E6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paquete de tarjetas de nota 3x5</w:t>
      </w:r>
    </w:p>
    <w:p w14:paraId="170015F7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2 - marcadores fosforescentes (de cualquier color)</w:t>
      </w:r>
    </w:p>
    <w:p w14:paraId="79575C2D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paquete de crayolas o lápices de color</w:t>
      </w:r>
    </w:p>
    <w:p w14:paraId="27781413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2 - cajas grandes de Kleenex</w:t>
      </w:r>
    </w:p>
    <w:p w14:paraId="44A6DBC4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2 - paquetes de 4 marcadores para pizarrón blanco (dry erase)</w:t>
      </w:r>
    </w:p>
    <w:p w14:paraId="5049D740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- colores oscuros, por favor</w:t>
      </w:r>
    </w:p>
    <w:p w14:paraId="3BD3A56A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1- par de INTRA AURICULARES/AUDÍFONOS para los iPad</w:t>
      </w:r>
    </w:p>
    <w:p w14:paraId="417DB451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 xml:space="preserve">3 to 4 libretas de composición de renglón </w:t>
      </w:r>
      <w:r w:rsidR="00BF2163" w:rsidRPr="009508BA">
        <w:rPr>
          <w:lang w:val="es-ES_tradnl"/>
        </w:rPr>
        <w:t>ancho (</w:t>
      </w:r>
      <w:r w:rsidRPr="009508BA">
        <w:rPr>
          <w:lang w:val="es-ES_tradnl"/>
        </w:rPr>
        <w:t>9.75 por 7.5)</w:t>
      </w:r>
    </w:p>
    <w:p w14:paraId="0E7B54FB" w14:textId="77777777" w:rsidR="00044C2F" w:rsidRPr="009508BA" w:rsidRDefault="009508BA">
      <w:pPr>
        <w:rPr>
          <w:lang w:val="pt-BR"/>
        </w:rPr>
      </w:pPr>
      <w:r w:rsidRPr="009508BA">
        <w:rPr>
          <w:lang w:val="pt-BR"/>
        </w:rPr>
        <w:t>4 - barras de pegamento</w:t>
      </w:r>
    </w:p>
    <w:p w14:paraId="2C77D496" w14:textId="77777777" w:rsidR="00044C2F" w:rsidRPr="009508BA" w:rsidRDefault="009508BA">
      <w:pPr>
        <w:rPr>
          <w:lang w:val="pt-BR"/>
        </w:rPr>
      </w:pPr>
      <w:r w:rsidRPr="009508BA">
        <w:rPr>
          <w:lang w:val="pt-BR"/>
        </w:rPr>
        <w:t>1 - par de tijeras</w:t>
      </w:r>
    </w:p>
    <w:p w14:paraId="0C234933" w14:textId="77777777" w:rsidR="00044C2F" w:rsidRPr="009508BA" w:rsidRDefault="00044C2F">
      <w:pPr>
        <w:rPr>
          <w:lang w:val="pt-BR"/>
        </w:rPr>
      </w:pPr>
    </w:p>
    <w:p w14:paraId="40BBE0AD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lastRenderedPageBreak/>
        <w:t>Es posible que también desee comprar:</w:t>
      </w:r>
    </w:p>
    <w:p w14:paraId="02A71AB4" w14:textId="77777777" w:rsidR="00044C2F" w:rsidRDefault="009508BA">
      <w:pPr>
        <w:numPr>
          <w:ilvl w:val="0"/>
          <w:numId w:val="1"/>
        </w:numPr>
      </w:pPr>
      <w:r>
        <w:t>notas adhesivas</w:t>
      </w:r>
    </w:p>
    <w:p w14:paraId="5FB8144D" w14:textId="77777777" w:rsidR="00044C2F" w:rsidRDefault="009508BA">
      <w:pPr>
        <w:numPr>
          <w:ilvl w:val="0"/>
          <w:numId w:val="1"/>
        </w:numPr>
      </w:pPr>
      <w:r>
        <w:t>desinfectante de manos</w:t>
      </w:r>
    </w:p>
    <w:p w14:paraId="33EFAE8F" w14:textId="77777777" w:rsidR="00044C2F" w:rsidRDefault="009508BA">
      <w:pPr>
        <w:numPr>
          <w:ilvl w:val="0"/>
          <w:numId w:val="1"/>
        </w:numPr>
      </w:pPr>
      <w:r>
        <w:t>toallitas Lysol</w:t>
      </w:r>
    </w:p>
    <w:p w14:paraId="0D08739A" w14:textId="77777777" w:rsidR="00044C2F" w:rsidRDefault="00044C2F"/>
    <w:p w14:paraId="184791A5" w14:textId="77777777" w:rsidR="00044C2F" w:rsidRDefault="00044C2F"/>
    <w:p w14:paraId="0CAB3159" w14:textId="77777777" w:rsidR="00044C2F" w:rsidRDefault="009508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6 o Grado - Tradicional</w:t>
      </w:r>
    </w:p>
    <w:p w14:paraId="1E90E4F9" w14:textId="77777777" w:rsidR="00044C2F" w:rsidRDefault="009508BA">
      <w:r>
        <w:t xml:space="preserve"> </w:t>
      </w:r>
    </w:p>
    <w:p w14:paraId="37ACDC6E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 xml:space="preserve"> 2- paquetes de hojas de papel suelto de renglón ANCHO</w:t>
      </w:r>
    </w:p>
    <w:p w14:paraId="7D9135BC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Clasificador/carpeta acordeón con al menos cuatro bolsillos</w:t>
      </w:r>
    </w:p>
    <w:p w14:paraId="46C75BF7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carpeta de 3 argollas de 1 pulgada (matemáticas)</w:t>
      </w:r>
    </w:p>
    <w:p w14:paraId="691FF782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carpeta de 3 argollas con divisores</w:t>
      </w:r>
    </w:p>
    <w:p w14:paraId="0A671BD5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de 1.5 pulgadas (L.A)</w:t>
      </w:r>
    </w:p>
    <w:p w14:paraId="30A3798B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libreta de composición (para ciencias)</w:t>
      </w:r>
    </w:p>
    <w:p w14:paraId="0A7AA80F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libreta de composición (estudios sociales)</w:t>
      </w:r>
    </w:p>
    <w:p w14:paraId="1E8E03C5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carpeta de 3 argollas de 1 pulgada (solamente los alumnos</w:t>
      </w:r>
    </w:p>
    <w:p w14:paraId="49335882" w14:textId="77777777" w:rsidR="00044C2F" w:rsidRPr="009508BA" w:rsidRDefault="009508BA">
      <w:pPr>
        <w:rPr>
          <w:lang w:val="pt-BR"/>
        </w:rPr>
      </w:pPr>
      <w:r w:rsidRPr="009508BA">
        <w:rPr>
          <w:lang w:val="pt-BR"/>
        </w:rPr>
        <w:t>de coro)</w:t>
      </w:r>
    </w:p>
    <w:p w14:paraId="51D7590E" w14:textId="64438ABB" w:rsidR="00044C2F" w:rsidRPr="00BF2163" w:rsidRDefault="00BF2163">
      <w:pPr>
        <w:rPr>
          <w:lang w:val="es-ES_tradnl"/>
        </w:rPr>
      </w:pPr>
      <w:r w:rsidRPr="00BF2163">
        <w:rPr>
          <w:lang w:val="es-ES_tradnl"/>
        </w:rPr>
        <w:t>2 - docenas de lápices (no</w:t>
      </w:r>
      <w:r w:rsidR="000A0891">
        <w:rPr>
          <w:lang w:val="es-ES_tradnl"/>
        </w:rPr>
        <w:t>.</w:t>
      </w:r>
      <w:r w:rsidRPr="00BF2163">
        <w:rPr>
          <w:lang w:val="es-ES_tradnl"/>
        </w:rPr>
        <w:t xml:space="preserve"> 2), con punta</w:t>
      </w:r>
    </w:p>
    <w:p w14:paraId="4D804228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par de INTRA AURICULARES/AUDÍFONOS para los iPad</w:t>
      </w:r>
    </w:p>
    <w:p w14:paraId="4C76CABA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barra de pegamento</w:t>
      </w:r>
    </w:p>
    <w:p w14:paraId="044C2561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2 - marcadores fosforescentes (de cualquier color)</w:t>
      </w:r>
    </w:p>
    <w:p w14:paraId="7842AB9D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2 - cajas de Kleenex (para el salón de clase)</w:t>
      </w:r>
    </w:p>
    <w:p w14:paraId="30BE9AC6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2 - paquetes de 4 marcadores para pizarrón blanco (dry erase)</w:t>
      </w:r>
    </w:p>
    <w:p w14:paraId="1B4477C5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paquete de lápices de color</w:t>
      </w:r>
    </w:p>
    <w:p w14:paraId="2CB3923D" w14:textId="77777777" w:rsidR="00044C2F" w:rsidRPr="009508BA" w:rsidRDefault="00044C2F">
      <w:pPr>
        <w:rPr>
          <w:lang w:val="es-ES_tradnl"/>
        </w:rPr>
      </w:pPr>
    </w:p>
    <w:p w14:paraId="7FFE078C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Mochila sin ruedas - deben poder caber dentro del casillero durante el día.</w:t>
      </w:r>
    </w:p>
    <w:p w14:paraId="4F747A72" w14:textId="77777777" w:rsidR="00044C2F" w:rsidRPr="009508BA" w:rsidRDefault="00044C2F">
      <w:pPr>
        <w:rPr>
          <w:lang w:val="es-ES_tradnl"/>
        </w:rPr>
      </w:pPr>
    </w:p>
    <w:p w14:paraId="428A5988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Los candados para los casilleros deben comprarse en Riverside por $5.00. Los candados pueden entregarse al fin del año escolar para recibir un reembolso de $3.00.</w:t>
      </w:r>
    </w:p>
    <w:p w14:paraId="50998262" w14:textId="77777777" w:rsidR="00044C2F" w:rsidRPr="009508BA" w:rsidRDefault="00044C2F">
      <w:pPr>
        <w:rPr>
          <w:lang w:val="es-ES_tradnl"/>
        </w:rPr>
      </w:pPr>
    </w:p>
    <w:p w14:paraId="2C2BCA7C" w14:textId="77777777" w:rsidR="00044C2F" w:rsidRPr="009508BA" w:rsidRDefault="00044C2F">
      <w:pPr>
        <w:rPr>
          <w:lang w:val="es-ES_tradnl"/>
        </w:rPr>
      </w:pPr>
    </w:p>
    <w:p w14:paraId="2703CB91" w14:textId="77777777" w:rsidR="00044C2F" w:rsidRPr="009508BA" w:rsidRDefault="009508BA">
      <w:pPr>
        <w:rPr>
          <w:b/>
          <w:sz w:val="28"/>
          <w:szCs w:val="28"/>
          <w:u w:val="single"/>
          <w:lang w:val="es-ES_tradnl"/>
        </w:rPr>
      </w:pPr>
      <w:r w:rsidRPr="009508BA">
        <w:rPr>
          <w:b/>
          <w:sz w:val="28"/>
          <w:szCs w:val="28"/>
          <w:u w:val="single"/>
          <w:lang w:val="es-ES_tradnl"/>
        </w:rPr>
        <w:t>6 o Grado - Nuevo Tecnología</w:t>
      </w:r>
    </w:p>
    <w:p w14:paraId="57A54F51" w14:textId="77777777" w:rsidR="00044C2F" w:rsidRPr="009508BA" w:rsidRDefault="00044C2F">
      <w:pPr>
        <w:rPr>
          <w:lang w:val="es-ES_tradnl"/>
        </w:rPr>
      </w:pPr>
    </w:p>
    <w:p w14:paraId="7BE0C7DD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2 - paquetes de hojas de papel suelto de renglón ANCHO</w:t>
      </w:r>
    </w:p>
    <w:p w14:paraId="796069A2" w14:textId="0E2E1FF9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2 - docenas de lápices (no</w:t>
      </w:r>
      <w:r w:rsidR="000A0891">
        <w:rPr>
          <w:lang w:val="es-ES_tradnl"/>
        </w:rPr>
        <w:t>.</w:t>
      </w:r>
      <w:bookmarkStart w:id="0" w:name="_GoBack"/>
      <w:bookmarkEnd w:id="0"/>
      <w:r w:rsidRPr="009508BA">
        <w:rPr>
          <w:lang w:val="es-ES_tradnl"/>
        </w:rPr>
        <w:t xml:space="preserve"> 2</w:t>
      </w:r>
      <w:r w:rsidR="00BF2163" w:rsidRPr="009508BA">
        <w:rPr>
          <w:lang w:val="es-ES_tradnl"/>
        </w:rPr>
        <w:t>),</w:t>
      </w:r>
      <w:r w:rsidRPr="009508BA">
        <w:rPr>
          <w:lang w:val="es-ES_tradnl"/>
        </w:rPr>
        <w:t xml:space="preserve"> con punta</w:t>
      </w:r>
    </w:p>
    <w:p w14:paraId="02C171E7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par de AUDÍFONOS para los iPad</w:t>
      </w:r>
    </w:p>
    <w:p w14:paraId="523B5CBF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2 - marcadores fosforescentes (de cualquier color)</w:t>
      </w:r>
    </w:p>
    <w:p w14:paraId="4A61DD36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2 - cajas de Kleenex (para el salón de clase)</w:t>
      </w:r>
    </w:p>
    <w:p w14:paraId="27703896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2 - paquetes de 4 marcadores para pizarrón blanco (dry erase)</w:t>
      </w:r>
    </w:p>
    <w:p w14:paraId="17378F69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carpeta de 3 argollas de 2 pulgadas</w:t>
      </w:r>
    </w:p>
    <w:p w14:paraId="49857C78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paquete de lápices de color</w:t>
      </w:r>
    </w:p>
    <w:p w14:paraId="2104F2D1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paquete de marcadores</w:t>
      </w:r>
    </w:p>
    <w:p w14:paraId="55E412FE" w14:textId="77777777" w:rsidR="00044C2F" w:rsidRPr="009508BA" w:rsidRDefault="00044C2F">
      <w:pPr>
        <w:rPr>
          <w:lang w:val="es-ES_tradnl"/>
        </w:rPr>
      </w:pPr>
    </w:p>
    <w:p w14:paraId="29B976A9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Rollo de cinta adhesiva</w:t>
      </w:r>
    </w:p>
    <w:p w14:paraId="4B0A09CF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5 - Paquetes de notas adhesivas</w:t>
      </w:r>
    </w:p>
    <w:p w14:paraId="5B2730ED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2 - Paquetes de tarjetas de nota (de cualquier color)</w:t>
      </w:r>
    </w:p>
    <w:p w14:paraId="098CCF10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1 - carpeta de 3 argollas de 1 pulgada (solamente los alumnos</w:t>
      </w:r>
    </w:p>
    <w:p w14:paraId="79F05FEB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de coro)</w:t>
      </w:r>
    </w:p>
    <w:p w14:paraId="159CA2AD" w14:textId="77777777" w:rsidR="00044C2F" w:rsidRPr="009508BA" w:rsidRDefault="00044C2F">
      <w:pPr>
        <w:rPr>
          <w:lang w:val="es-ES_tradnl"/>
        </w:rPr>
      </w:pPr>
    </w:p>
    <w:p w14:paraId="35197455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lastRenderedPageBreak/>
        <w:t>Mochila sin ruedas-debe caber dentro del casillero durante el día.</w:t>
      </w:r>
    </w:p>
    <w:p w14:paraId="2C909E2C" w14:textId="77777777" w:rsidR="00044C2F" w:rsidRPr="009508BA" w:rsidRDefault="00044C2F">
      <w:pPr>
        <w:rPr>
          <w:lang w:val="es-ES_tradnl"/>
        </w:rPr>
      </w:pPr>
    </w:p>
    <w:p w14:paraId="4310C7CA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>Los candados para los casilleros deben comprarse en Riverside por $5.00. Los candados pueden entregarse al fin del año escolar para recibir un reembolso de $3.00.</w:t>
      </w:r>
    </w:p>
    <w:p w14:paraId="75CD66FF" w14:textId="77777777" w:rsidR="00044C2F" w:rsidRPr="009508BA" w:rsidRDefault="009508BA">
      <w:pPr>
        <w:rPr>
          <w:lang w:val="es-ES_tradnl"/>
        </w:rPr>
      </w:pPr>
      <w:r w:rsidRPr="009508BA">
        <w:rPr>
          <w:lang w:val="es-ES_tradnl"/>
        </w:rPr>
        <w:t xml:space="preserve"> </w:t>
      </w:r>
    </w:p>
    <w:p w14:paraId="63F543F0" w14:textId="77777777" w:rsidR="00044C2F" w:rsidRPr="009508BA" w:rsidRDefault="00044C2F">
      <w:pPr>
        <w:rPr>
          <w:lang w:val="es-ES_tradnl"/>
        </w:rPr>
      </w:pPr>
    </w:p>
    <w:sectPr w:rsidR="00044C2F" w:rsidRPr="009508BA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1A4"/>
    <w:multiLevelType w:val="multilevel"/>
    <w:tmpl w:val="F7422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2F"/>
    <w:rsid w:val="00044C2F"/>
    <w:rsid w:val="000A0891"/>
    <w:rsid w:val="002A6854"/>
    <w:rsid w:val="009508BA"/>
    <w:rsid w:val="00B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488B"/>
  <w15:docId w15:val="{36EB6D41-B45F-DA41-9DCB-8F5FE8B9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861</Words>
  <Characters>4359</Characters>
  <Application>Microsoft Office Word</Application>
  <DocSecurity>0</DocSecurity>
  <Lines>174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Riverside School Supply List</dc:title>
  <dc:subject/>
  <dc:creator>kcoffman</dc:creator>
  <cp:keywords/>
  <dc:description/>
  <cp:lastModifiedBy>Microsoft Office User</cp:lastModifiedBy>
  <cp:revision>5</cp:revision>
  <dcterms:created xsi:type="dcterms:W3CDTF">2019-07-08T18:03:00Z</dcterms:created>
  <dcterms:modified xsi:type="dcterms:W3CDTF">2019-07-08T18:33:00Z</dcterms:modified>
  <cp:category/>
</cp:coreProperties>
</file>