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CB" w:rsidRDefault="004F22E2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MISS LIZZY &amp; MISS CAROLINA</w:t>
      </w:r>
      <w:r w:rsidR="00260F74">
        <w:rPr>
          <w:rFonts w:ascii="Comic Sans MS" w:eastAsia="Comic Sans MS" w:hAnsi="Comic Sans MS" w:cs="Comic Sans MS"/>
          <w:sz w:val="24"/>
          <w:szCs w:val="24"/>
        </w:rPr>
        <w:t xml:space="preserve"> PRESCHOOL SUPPLY LIST</w:t>
      </w:r>
    </w:p>
    <w:p w:rsidR="00E51BCB" w:rsidRDefault="00260F74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 wp14:anchorId="1747F9FB" wp14:editId="3F4DDD43">
            <wp:extent cx="1442906" cy="1979802"/>
            <wp:effectExtent l="0" t="0" r="5080" b="1905"/>
            <wp:docPr id="4" name="image1.jpg" descr="clip art of scissors, crayons (red, blue, green), pencil, paper, ruler, and a box of cray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648" cy="202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1BCB" w:rsidRDefault="00E51BCB">
      <w:pPr>
        <w:rPr>
          <w:rFonts w:ascii="Comic Sans MS" w:eastAsia="Comic Sans MS" w:hAnsi="Comic Sans MS" w:cs="Comic Sans MS"/>
          <w:sz w:val="24"/>
          <w:szCs w:val="24"/>
        </w:rPr>
      </w:pP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Listed below are the school supplies that we are asking each child to bring to school. A supply list is required since we do not mandate a preschool supply fee. Supplies are shared items and do not need to be labeled. Some supplies may need to be replenished throughout the year.</w:t>
      </w:r>
    </w:p>
    <w:p w:rsidR="00E51BCB" w:rsidRPr="00260F74" w:rsidRDefault="00E51BCB">
      <w:pPr>
        <w:rPr>
          <w:rFonts w:ascii="Comic Sans MS" w:eastAsia="Comic Sans MS" w:hAnsi="Comic Sans MS" w:cs="Comic Sans MS"/>
          <w:sz w:val="21"/>
          <w:szCs w:val="21"/>
        </w:rPr>
      </w:pPr>
    </w:p>
    <w:p w:rsidR="00E51BCB" w:rsidRPr="00260F74" w:rsidRDefault="004F22E2">
      <w:pPr>
        <w:rPr>
          <w:rFonts w:ascii="Comic Sans MS" w:eastAsia="Comic Sans MS" w:hAnsi="Comic Sans MS" w:cs="Comic Sans MS"/>
          <w:b/>
          <w:sz w:val="21"/>
          <w:szCs w:val="21"/>
        </w:rPr>
      </w:pPr>
      <w:r w:rsidRPr="00260F74">
        <w:rPr>
          <w:rFonts w:ascii="Comic Sans MS" w:eastAsia="Comic Sans MS" w:hAnsi="Comic Sans MS" w:cs="Comic Sans MS"/>
          <w:b/>
          <w:sz w:val="21"/>
          <w:szCs w:val="21"/>
        </w:rPr>
        <w:t>You MUST provide the following for your child: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*backpack: it should be large enough to hold papers and should have a zipper. Please, no wheeled backpacks or drawstrings.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*complete change of clothes including socks and underwear put in Ziploc bag and label with your child’s name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.</w:t>
      </w:r>
      <w:r w:rsidR="00260F74" w:rsidRPr="00260F74">
        <w:rPr>
          <w:noProof/>
          <w:sz w:val="21"/>
          <w:szCs w:val="21"/>
        </w:rPr>
        <w:t xml:space="preserve"> </w:t>
      </w:r>
    </w:p>
    <w:p w:rsidR="00E51BCB" w:rsidRPr="00260F74" w:rsidRDefault="00E51BCB">
      <w:pPr>
        <w:rPr>
          <w:rFonts w:ascii="Comic Sans MS" w:eastAsia="Comic Sans MS" w:hAnsi="Comic Sans MS" w:cs="Comic Sans MS"/>
          <w:sz w:val="21"/>
          <w:szCs w:val="21"/>
        </w:rPr>
      </w:pP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*2” binder 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*Elmer’s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purple glue sticks (12 pack)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*Elmer's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white glue (2) 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*stickers (1 package any design)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*glitter (any color)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*feathers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*2 packages of googly eyes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*Pla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y-Do</w:t>
      </w:r>
      <w:r w:rsidRPr="00260F74">
        <w:rPr>
          <w:rFonts w:ascii="Comic Sans MS" w:eastAsia="Comic Sans MS" w:hAnsi="Comic Sans MS" w:cs="Comic Sans MS"/>
          <w:sz w:val="21"/>
          <w:szCs w:val="21"/>
        </w:rPr>
        <w:t>h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(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Play-Doh® brand</w:t>
      </w:r>
      <w:r w:rsidRPr="00260F74">
        <w:rPr>
          <w:rFonts w:ascii="Comic Sans MS" w:eastAsia="Comic Sans MS" w:hAnsi="Comic Sans MS" w:cs="Comic Sans MS"/>
          <w:sz w:val="21"/>
          <w:szCs w:val="21"/>
        </w:rPr>
        <w:t>, 4 pack)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*Crayola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brand crayons (3 boxes of 24 pack)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*Dry Erase Markers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*coffee filters (2)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*small paper plates 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highlight w:val="yellow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*3 oz Dixie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cups (paper cups)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*Cotton swabs/Q-Tips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*Ziploc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SNACK size bags (sliding zip lock bags)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*Ziploc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SANDWICH size bags (sliding zip lock bags)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*Lysol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Disinfectant spray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*Clorox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Disinfectant wipes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*baby wipes (3 packages)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</w:rPr>
      </w:pPr>
      <w:r w:rsidRPr="00260F74">
        <w:rPr>
          <w:rFonts w:ascii="Comic Sans MS" w:eastAsia="Comic Sans MS" w:hAnsi="Comic Sans MS" w:cs="Comic Sans MS"/>
          <w:sz w:val="21"/>
          <w:szCs w:val="21"/>
        </w:rPr>
        <w:t>*Kleenex</w:t>
      </w:r>
      <w:r w:rsidR="00260F74" w:rsidRPr="00260F74">
        <w:rPr>
          <w:rFonts w:ascii="Comic Sans MS" w:eastAsia="Comic Sans MS" w:hAnsi="Comic Sans MS" w:cs="Comic Sans MS"/>
          <w:sz w:val="21"/>
          <w:szCs w:val="21"/>
        </w:rPr>
        <w:t>®</w:t>
      </w:r>
      <w:r w:rsidRPr="00260F74">
        <w:rPr>
          <w:rFonts w:ascii="Comic Sans MS" w:eastAsia="Comic Sans MS" w:hAnsi="Comic Sans MS" w:cs="Comic Sans MS"/>
          <w:sz w:val="21"/>
          <w:szCs w:val="21"/>
        </w:rPr>
        <w:t xml:space="preserve"> (2 boxes)</w:t>
      </w:r>
    </w:p>
    <w:p w:rsidR="00E51BCB" w:rsidRPr="00DC562E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*4 </w:t>
      </w:r>
      <w:r w:rsidR="00260F74"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>r</w:t>
      </w:r>
      <w:r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olls of </w:t>
      </w:r>
      <w:r w:rsidR="00260F74"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>p</w:t>
      </w:r>
      <w:r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>aper</w:t>
      </w:r>
      <w:r w:rsidR="00260F74"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 t</w:t>
      </w:r>
      <w:r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>owels</w:t>
      </w:r>
    </w:p>
    <w:p w:rsidR="00E51BCB" w:rsidRPr="00DC562E" w:rsidRDefault="00E51BCB">
      <w:pPr>
        <w:jc w:val="center"/>
        <w:rPr>
          <w:rFonts w:ascii="Comic Sans MS" w:eastAsia="Comic Sans MS" w:hAnsi="Comic Sans MS" w:cs="Comic Sans MS"/>
          <w:sz w:val="21"/>
          <w:szCs w:val="21"/>
          <w:lang w:val="es-ES_tradnl"/>
        </w:rPr>
      </w:pPr>
    </w:p>
    <w:p w:rsidR="00E51BCB" w:rsidRPr="00DC562E" w:rsidRDefault="00E51BCB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</w:p>
    <w:p w:rsidR="00E51BCB" w:rsidRPr="00260F74" w:rsidRDefault="00DC562E" w:rsidP="00260F74">
      <w:pPr>
        <w:jc w:val="center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bookmarkStart w:id="0" w:name="_GoBack"/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Lista De Útiles Para El Pre-Escolar</w:t>
      </w:r>
    </w:p>
    <w:p w:rsidR="00E51BCB" w:rsidRPr="00260F74" w:rsidRDefault="00DC562E">
      <w:pPr>
        <w:jc w:val="center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Miss </w:t>
      </w:r>
      <w:proofErr w:type="spellStart"/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Lizzy</w:t>
      </w:r>
      <w:proofErr w:type="spellEnd"/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 &amp; Miss Caro</w:t>
      </w:r>
    </w:p>
    <w:bookmarkEnd w:id="0"/>
    <w:p w:rsidR="00E51BCB" w:rsidRPr="00260F74" w:rsidRDefault="00E51BCB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Aquí se les manda una lista de útiles que se les pide a cada alumno.  Los útiles sí son un requisito ya que es gratuito el programa de pre-escolar. Los útiles son compartidos, haci que no tendrá que poner el nombre de su hija(o).  Algunos útiles se tendrán que traer de nuevo durante el año escolar.  </w:t>
      </w:r>
    </w:p>
    <w:p w:rsidR="00E51BCB" w:rsidRPr="00260F74" w:rsidRDefault="00E51BCB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</w:p>
    <w:p w:rsidR="00E51BCB" w:rsidRPr="00260F74" w:rsidRDefault="004F22E2">
      <w:pPr>
        <w:rPr>
          <w:rFonts w:ascii="Comic Sans MS" w:eastAsia="Comic Sans MS" w:hAnsi="Comic Sans MS" w:cs="Comic Sans MS"/>
          <w:b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b/>
          <w:sz w:val="21"/>
          <w:szCs w:val="21"/>
          <w:lang w:val="es-ES_tradnl"/>
        </w:rPr>
        <w:t>Cada niño DEBE proporcionar lo siguiente: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*mochila: debe ser suficientemente grande para que quepan papeles y debe llevar cierre.  Por favor, no manden mochilas con llantitas ni de las que se amarran con un lazo.  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*un cambio de ropa incluyendo calcetines y calzones favor de poner la ropa en una bolsa de cierre con el nombre del niño:) </w:t>
      </w:r>
    </w:p>
    <w:p w:rsidR="00E51BCB" w:rsidRPr="00260F74" w:rsidRDefault="00E51BCB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*1 carpeta de tres anillos para meter papeles de 2” pulgadas de ancho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*barras de pegamento marca Elmer (color por dentro) púrpura (12​​)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*resistol Elmer de liquido (2)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*calcomanías (1 paquete, de cualquier diseño)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*brillantina (cualquier color)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*plumas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*2 paquetes de ojos saltones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 xml:space="preserve">*Plastilina (marca </w:t>
      </w:r>
      <w:r w:rsidR="00260F74" w:rsidRPr="00DC562E">
        <w:rPr>
          <w:rFonts w:ascii="Comic Sans MS" w:eastAsia="Comic Sans MS" w:hAnsi="Comic Sans MS" w:cs="Comic Sans MS"/>
          <w:sz w:val="21"/>
          <w:szCs w:val="21"/>
          <w:lang w:val="es-ES_tradnl"/>
        </w:rPr>
        <w:t>Play-Doh®</w:t>
      </w: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*crayolas marca Crayola (3 cajas de 24)</w:t>
      </w:r>
    </w:p>
    <w:p w:rsidR="00E51BCB" w:rsidRPr="00260F74" w:rsidRDefault="004F22E2">
      <w:pPr>
        <w:spacing w:line="240" w:lineRule="auto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*marcadores de borrado en seco marca EXPO</w:t>
      </w:r>
    </w:p>
    <w:p w:rsidR="00E51BCB" w:rsidRPr="00260F74" w:rsidRDefault="004F22E2">
      <w:pPr>
        <w:spacing w:line="240" w:lineRule="auto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*filtros de cafetera (2)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*una bolsa de algodon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*platos chicos de papel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*vasos Dixie de 3 oz (vasos de papel)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*Cotonetes</w:t>
      </w:r>
    </w:p>
    <w:p w:rsidR="00E51BCB" w:rsidRPr="00260F74" w:rsidRDefault="004F22E2">
      <w:pPr>
        <w:spacing w:line="240" w:lineRule="auto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*bolsas ziploc tamaño chiquitas como para una BOTANA (bolsas de cierre)</w:t>
      </w:r>
    </w:p>
    <w:p w:rsidR="00E51BCB" w:rsidRPr="00260F74" w:rsidRDefault="004F22E2">
      <w:pPr>
        <w:spacing w:line="240" w:lineRule="auto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*bolsas ziploc tamaño de SANDWICH (bolsas de cierre)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*Espray Desinfectante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*Toallas para Desinfectar como de Clorox</w:t>
      </w:r>
    </w:p>
    <w:p w:rsidR="00E51BCB" w:rsidRPr="00260F74" w:rsidRDefault="004F22E2">
      <w:pPr>
        <w:spacing w:line="240" w:lineRule="auto"/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*Toallitas para bebé (3 paquetes)</w:t>
      </w:r>
    </w:p>
    <w:p w:rsidR="00E51BCB" w:rsidRPr="00260F74" w:rsidRDefault="004F22E2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*Kleenex (2 cajas)</w:t>
      </w:r>
    </w:p>
    <w:p w:rsidR="00E51BCB" w:rsidRPr="00260F74" w:rsidRDefault="004F22E2" w:rsidP="00260F74">
      <w:pPr>
        <w:rPr>
          <w:rFonts w:ascii="Comic Sans MS" w:eastAsia="Comic Sans MS" w:hAnsi="Comic Sans MS" w:cs="Comic Sans MS"/>
          <w:sz w:val="21"/>
          <w:szCs w:val="21"/>
          <w:lang w:val="es-ES_tradnl"/>
        </w:rPr>
      </w:pPr>
      <w:r w:rsidRPr="00260F74">
        <w:rPr>
          <w:rFonts w:ascii="Comic Sans MS" w:eastAsia="Comic Sans MS" w:hAnsi="Comic Sans MS" w:cs="Comic Sans MS"/>
          <w:sz w:val="21"/>
          <w:szCs w:val="21"/>
          <w:lang w:val="es-ES_tradnl"/>
        </w:rPr>
        <w:t>*4 Rollos de Toallas de Papel/Servilletas</w:t>
      </w:r>
    </w:p>
    <w:sectPr w:rsidR="00E51BCB" w:rsidRPr="00260F74" w:rsidSect="00260F74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CB"/>
    <w:rsid w:val="00260F74"/>
    <w:rsid w:val="004F22E2"/>
    <w:rsid w:val="00DC562E"/>
    <w:rsid w:val="00E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B6D41-B45F-DA41-9DCB-8F5FE8B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2260</Characters>
  <Application>Microsoft Office Word</Application>
  <DocSecurity>0</DocSecurity>
  <Lines>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2019-07-08T19:23:00Z</dcterms:created>
  <dcterms:modified xsi:type="dcterms:W3CDTF">2019-07-08T19:28:00Z</dcterms:modified>
</cp:coreProperties>
</file>