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35C8" w14:textId="0C9DFB22" w:rsidR="00B77620" w:rsidRPr="002F06ED" w:rsidRDefault="002F06ED" w:rsidP="002F06ED">
      <w:pPr>
        <w:jc w:val="center"/>
        <w:rPr>
          <w:rFonts w:ascii="Arial" w:hAnsi="Arial" w:cs="Arial"/>
        </w:rPr>
      </w:pPr>
      <w:r w:rsidRPr="002F06ED">
        <w:rPr>
          <w:rFonts w:ascii="Arial" w:hAnsi="Arial" w:cs="Arial"/>
          <w:noProof/>
        </w:rPr>
        <w:drawing>
          <wp:inline distT="114300" distB="114300" distL="114300" distR="114300" wp14:anchorId="44B993E1" wp14:editId="21A8A49F">
            <wp:extent cx="2838450" cy="1371600"/>
            <wp:effectExtent l="0" t="0" r="0" b="0"/>
            <wp:docPr id="2" name="image4.jpg" descr="Riverside Intermediate School Rocket Logo" title="Riverside Intermediate School Rock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13BECA" w14:textId="348B3435" w:rsidR="002F06ED" w:rsidRPr="002F06ED" w:rsidRDefault="002F06ED" w:rsidP="002F06ED">
      <w:pPr>
        <w:jc w:val="center"/>
        <w:rPr>
          <w:rFonts w:ascii="Arial" w:hAnsi="Arial" w:cs="Arial"/>
        </w:rPr>
      </w:pPr>
    </w:p>
    <w:p w14:paraId="5B5EB396" w14:textId="5B1C75A1" w:rsidR="002F06ED" w:rsidRPr="002F06ED" w:rsidRDefault="002F06ED" w:rsidP="002F06ED">
      <w:pPr>
        <w:jc w:val="center"/>
        <w:rPr>
          <w:rFonts w:ascii="Arial" w:hAnsi="Arial" w:cs="Arial"/>
        </w:rPr>
      </w:pPr>
    </w:p>
    <w:p w14:paraId="4570FE63" w14:textId="77777777" w:rsidR="002F06ED" w:rsidRPr="002F06ED" w:rsidRDefault="002F06ED" w:rsidP="002F06ED">
      <w:pPr>
        <w:jc w:val="center"/>
        <w:rPr>
          <w:rFonts w:ascii="Arial" w:hAnsi="Arial" w:cs="Arial"/>
          <w:sz w:val="36"/>
          <w:szCs w:val="36"/>
        </w:rPr>
      </w:pPr>
      <w:r w:rsidRPr="002F06ED">
        <w:rPr>
          <w:rFonts w:ascii="Arial" w:hAnsi="Arial" w:cs="Arial"/>
          <w:sz w:val="36"/>
          <w:szCs w:val="36"/>
        </w:rPr>
        <w:t>Riverside Intermediate School</w:t>
      </w:r>
    </w:p>
    <w:p w14:paraId="1ADBFFEC" w14:textId="77777777" w:rsidR="002F06ED" w:rsidRPr="002F06ED" w:rsidRDefault="002F06ED" w:rsidP="002F06ED">
      <w:pPr>
        <w:jc w:val="center"/>
        <w:rPr>
          <w:rFonts w:ascii="Arial" w:hAnsi="Arial" w:cs="Arial"/>
          <w:sz w:val="28"/>
          <w:szCs w:val="28"/>
        </w:rPr>
      </w:pPr>
      <w:r w:rsidRPr="002F06ED">
        <w:rPr>
          <w:rFonts w:ascii="Arial" w:hAnsi="Arial" w:cs="Arial"/>
          <w:sz w:val="28"/>
          <w:szCs w:val="28"/>
        </w:rPr>
        <w:t>Supply List 2018-2019</w:t>
      </w:r>
    </w:p>
    <w:p w14:paraId="04F5C00D" w14:textId="77777777" w:rsidR="002F06ED" w:rsidRPr="002F06ED" w:rsidRDefault="002F06ED" w:rsidP="002F06ED">
      <w:pPr>
        <w:rPr>
          <w:rFonts w:ascii="Arial" w:hAnsi="Arial" w:cs="Arial"/>
        </w:rPr>
      </w:pPr>
    </w:p>
    <w:p w14:paraId="62D578DB" w14:textId="691CF9CB" w:rsidR="002F06ED" w:rsidRPr="002F06ED" w:rsidRDefault="002F06ED" w:rsidP="002F06ED">
      <w:pPr>
        <w:jc w:val="center"/>
        <w:rPr>
          <w:rFonts w:ascii="Arial" w:hAnsi="Arial" w:cs="Arial"/>
        </w:rPr>
      </w:pPr>
      <w:r w:rsidRPr="002F06ED">
        <w:rPr>
          <w:rFonts w:ascii="Arial" w:hAnsi="Arial" w:cs="Arial"/>
        </w:rPr>
        <w:t>Please plan to purchase these supplies prior to the start of school and bring them with you on the first day. Thank you for coming prepared to learn.</w:t>
      </w:r>
    </w:p>
    <w:p w14:paraId="17A7C394" w14:textId="1A06CEA6" w:rsidR="002F06ED" w:rsidRPr="002F06ED" w:rsidRDefault="002F06ED" w:rsidP="002F06ED">
      <w:pPr>
        <w:jc w:val="center"/>
        <w:rPr>
          <w:rFonts w:ascii="Arial" w:hAnsi="Arial" w:cs="Arial"/>
        </w:rPr>
      </w:pPr>
    </w:p>
    <w:p w14:paraId="14DBB5DC" w14:textId="4BDC6B0C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u w:val="single"/>
        </w:rPr>
      </w:pPr>
      <w:r w:rsidRPr="002F06ED">
        <w:rPr>
          <w:rFonts w:ascii="Arial" w:hAnsi="Arial" w:cs="Arial"/>
          <w:u w:val="single"/>
        </w:rPr>
        <w:t>Grade 5 - Traditional &amp; New Tech</w:t>
      </w:r>
    </w:p>
    <w:p w14:paraId="21856F25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 xml:space="preserve">1 - package WIDE lined </w:t>
      </w:r>
      <w:proofErr w:type="gramStart"/>
      <w:r w:rsidRPr="002F06ED">
        <w:rPr>
          <w:rFonts w:ascii="Arial" w:hAnsi="Arial" w:cs="Arial"/>
          <w:sz w:val="20"/>
          <w:szCs w:val="20"/>
        </w:rPr>
        <w:t>loose leaf</w:t>
      </w:r>
      <w:proofErr w:type="gramEnd"/>
      <w:r w:rsidRPr="002F06ED">
        <w:rPr>
          <w:rFonts w:ascii="Arial" w:hAnsi="Arial" w:cs="Arial"/>
          <w:sz w:val="20"/>
          <w:szCs w:val="20"/>
        </w:rPr>
        <w:t xml:space="preserve"> paper</w:t>
      </w:r>
    </w:p>
    <w:p w14:paraId="1705AC72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 xml:space="preserve">1 - expandable/accordion folder with at least six sections (C. </w:t>
      </w:r>
      <w:proofErr w:type="spellStart"/>
      <w:r w:rsidRPr="002F06ED">
        <w:rPr>
          <w:rFonts w:ascii="Arial" w:hAnsi="Arial" w:cs="Arial"/>
          <w:sz w:val="20"/>
          <w:szCs w:val="20"/>
        </w:rPr>
        <w:t>Dennie</w:t>
      </w:r>
      <w:proofErr w:type="spellEnd"/>
      <w:r w:rsidRPr="002F06ED">
        <w:rPr>
          <w:rFonts w:ascii="Arial" w:hAnsi="Arial" w:cs="Arial"/>
          <w:sz w:val="20"/>
          <w:szCs w:val="20"/>
        </w:rPr>
        <w:t>/Dove would prefer a folder with prongs instead of an accordion folder)</w:t>
      </w:r>
    </w:p>
    <w:p w14:paraId="4FB54843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2 - packages of No. 2 pencils (40 total)</w:t>
      </w:r>
    </w:p>
    <w:p w14:paraId="78A20AAD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1 - package 3x5 note cards</w:t>
      </w:r>
    </w:p>
    <w:p w14:paraId="7B8094F7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2 - highlighters (any color)</w:t>
      </w:r>
    </w:p>
    <w:p w14:paraId="0EDFCD55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1 - package colored pencils or crayons</w:t>
      </w:r>
    </w:p>
    <w:p w14:paraId="3AD4E443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2 - boxes of Kleenex® (large)</w:t>
      </w:r>
    </w:p>
    <w:p w14:paraId="1445A287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2 - 4 pack of dry erase markers - dark colors, please</w:t>
      </w:r>
    </w:p>
    <w:p w14:paraId="4E78D3C2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 xml:space="preserve">1 - Earbuds/Headphones for </w:t>
      </w:r>
      <w:proofErr w:type="spellStart"/>
      <w:r w:rsidRPr="002F06ED">
        <w:rPr>
          <w:rFonts w:ascii="Arial" w:hAnsi="Arial" w:cs="Arial"/>
          <w:sz w:val="20"/>
          <w:szCs w:val="20"/>
        </w:rPr>
        <w:t>MacBooks</w:t>
      </w:r>
      <w:proofErr w:type="spellEnd"/>
      <w:r w:rsidRPr="002F06ED">
        <w:rPr>
          <w:rFonts w:ascii="Arial" w:hAnsi="Arial" w:cs="Arial"/>
          <w:sz w:val="20"/>
          <w:szCs w:val="20"/>
        </w:rPr>
        <w:t xml:space="preserve"> (To be kept in computer bag)</w:t>
      </w:r>
    </w:p>
    <w:p w14:paraId="0C609498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3 to 4 - composition notebooks wide-ruled (9.75 by 7.5)</w:t>
      </w:r>
    </w:p>
    <w:p w14:paraId="703139E5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4 - glue sticks</w:t>
      </w:r>
    </w:p>
    <w:p w14:paraId="2B870C9D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1 - pair of scissors</w:t>
      </w:r>
    </w:p>
    <w:p w14:paraId="76FBB7C7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</w:p>
    <w:p w14:paraId="31C637D8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You may want to purchase:</w:t>
      </w:r>
    </w:p>
    <w:p w14:paraId="1C591856" w14:textId="77777777" w:rsidR="002F06ED" w:rsidRPr="002F06ED" w:rsidRDefault="002F06ED" w:rsidP="002F06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Computer bag</w:t>
      </w:r>
    </w:p>
    <w:p w14:paraId="21075DEE" w14:textId="77777777" w:rsidR="002F06ED" w:rsidRPr="002F06ED" w:rsidRDefault="002F06ED" w:rsidP="002F06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Post-it® notes</w:t>
      </w:r>
    </w:p>
    <w:p w14:paraId="32AB4043" w14:textId="77777777" w:rsidR="002F06ED" w:rsidRPr="002F06ED" w:rsidRDefault="002F06ED" w:rsidP="002F06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Hand sanitizer</w:t>
      </w:r>
    </w:p>
    <w:p w14:paraId="6ECD2B25" w14:textId="77777777" w:rsidR="002F06ED" w:rsidRPr="002F06ED" w:rsidRDefault="002F06ED" w:rsidP="002F06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Lysol® wipes</w:t>
      </w:r>
    </w:p>
    <w:p w14:paraId="6ADF65F1" w14:textId="4FFD1E5B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3C8262E6" w14:textId="31B3E0E9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u w:val="single"/>
        </w:rPr>
      </w:pPr>
      <w:r w:rsidRPr="002F06ED">
        <w:rPr>
          <w:rFonts w:ascii="Arial" w:hAnsi="Arial" w:cs="Arial"/>
          <w:u w:val="single"/>
        </w:rPr>
        <w:t xml:space="preserve">Grade 6 </w:t>
      </w:r>
      <w:r w:rsidRPr="002F06ED">
        <w:rPr>
          <w:rFonts w:ascii="Arial" w:hAnsi="Arial" w:cs="Arial"/>
          <w:u w:val="single"/>
        </w:rPr>
        <w:t>–</w:t>
      </w:r>
      <w:r w:rsidRPr="002F06ED">
        <w:rPr>
          <w:rFonts w:ascii="Arial" w:hAnsi="Arial" w:cs="Arial"/>
          <w:u w:val="single"/>
        </w:rPr>
        <w:t xml:space="preserve"> Traditional</w:t>
      </w:r>
    </w:p>
    <w:p w14:paraId="04E1E33B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 xml:space="preserve">2 - packages WIDE lined </w:t>
      </w:r>
      <w:proofErr w:type="gramStart"/>
      <w:r w:rsidRPr="002F06ED">
        <w:rPr>
          <w:rFonts w:ascii="Arial" w:hAnsi="Arial" w:cs="Arial"/>
          <w:sz w:val="20"/>
          <w:szCs w:val="20"/>
        </w:rPr>
        <w:t>loose leaf</w:t>
      </w:r>
      <w:proofErr w:type="gramEnd"/>
      <w:r w:rsidRPr="002F06ED">
        <w:rPr>
          <w:rFonts w:ascii="Arial" w:hAnsi="Arial" w:cs="Arial"/>
          <w:sz w:val="20"/>
          <w:szCs w:val="20"/>
        </w:rPr>
        <w:t xml:space="preserve"> paper</w:t>
      </w:r>
    </w:p>
    <w:p w14:paraId="68D70EB9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1 - expandable/accordion folder with at least four sections</w:t>
      </w:r>
    </w:p>
    <w:p w14:paraId="1D5CAEB3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1 - 1 inch, 3 ring binder (Math)</w:t>
      </w:r>
    </w:p>
    <w:p w14:paraId="07A6DB4D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 xml:space="preserve">1 - </w:t>
      </w:r>
      <w:proofErr w:type="gramStart"/>
      <w:r w:rsidRPr="002F06ED">
        <w:rPr>
          <w:rFonts w:ascii="Arial" w:hAnsi="Arial" w:cs="Arial"/>
          <w:sz w:val="20"/>
          <w:szCs w:val="20"/>
        </w:rPr>
        <w:t>1.5 inch</w:t>
      </w:r>
      <w:proofErr w:type="gramEnd"/>
      <w:r w:rsidRPr="002F06ED">
        <w:rPr>
          <w:rFonts w:ascii="Arial" w:hAnsi="Arial" w:cs="Arial"/>
          <w:sz w:val="20"/>
          <w:szCs w:val="20"/>
        </w:rPr>
        <w:t>, 3 ring binder with dividers (LA)</w:t>
      </w:r>
    </w:p>
    <w:p w14:paraId="2737DD62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1 - composition notebook (Science)</w:t>
      </w:r>
    </w:p>
    <w:p w14:paraId="2534CC39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1 - composition notebook (Social Studies)</w:t>
      </w:r>
    </w:p>
    <w:p w14:paraId="758B7574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 xml:space="preserve">1 - 1 inch, 3 ring </w:t>
      </w:r>
      <w:proofErr w:type="gramStart"/>
      <w:r w:rsidRPr="002F06ED">
        <w:rPr>
          <w:rFonts w:ascii="Arial" w:hAnsi="Arial" w:cs="Arial"/>
          <w:sz w:val="20"/>
          <w:szCs w:val="20"/>
        </w:rPr>
        <w:t>binder</w:t>
      </w:r>
      <w:proofErr w:type="gramEnd"/>
      <w:r w:rsidRPr="002F06ED">
        <w:rPr>
          <w:rFonts w:ascii="Arial" w:hAnsi="Arial" w:cs="Arial"/>
          <w:sz w:val="20"/>
          <w:szCs w:val="20"/>
        </w:rPr>
        <w:t xml:space="preserve"> (choir students only)</w:t>
      </w:r>
    </w:p>
    <w:p w14:paraId="0225DFAD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2 - packages of No. 2 pencils (24 total)</w:t>
      </w:r>
    </w:p>
    <w:p w14:paraId="02029F22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 xml:space="preserve">1 - Earbuds/Headphones for </w:t>
      </w:r>
      <w:proofErr w:type="spellStart"/>
      <w:r w:rsidRPr="002F06ED">
        <w:rPr>
          <w:rFonts w:ascii="Arial" w:hAnsi="Arial" w:cs="Arial"/>
          <w:sz w:val="20"/>
          <w:szCs w:val="20"/>
        </w:rPr>
        <w:t>MacBooks</w:t>
      </w:r>
      <w:proofErr w:type="spellEnd"/>
    </w:p>
    <w:p w14:paraId="399F8012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1 - glue stick</w:t>
      </w:r>
    </w:p>
    <w:p w14:paraId="3700FD2A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2 - highlighters (any color)</w:t>
      </w:r>
    </w:p>
    <w:p w14:paraId="3BFD0328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2 - boxes of Kleenex® (homeroom)</w:t>
      </w:r>
    </w:p>
    <w:p w14:paraId="746EF9A2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2 - 4 pack of dry erase markers - dark colors, please</w:t>
      </w:r>
    </w:p>
    <w:p w14:paraId="606BAF77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1 - package colored pencils</w:t>
      </w:r>
    </w:p>
    <w:p w14:paraId="1E374C90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</w:p>
    <w:p w14:paraId="4A80EC1B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Book bag without wheels - must be able to fit in small locker during the day.</w:t>
      </w:r>
    </w:p>
    <w:p w14:paraId="4EEE9FB3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</w:p>
    <w:p w14:paraId="5C547657" w14:textId="7D31EE91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Locks for lockers must be purchased at Riverside for $5.00. Locks can be turned back in at the end of the school year to receive a $3.00 refund.</w:t>
      </w:r>
    </w:p>
    <w:p w14:paraId="7F9A31A0" w14:textId="596EB831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</w:p>
    <w:p w14:paraId="079D0D64" w14:textId="046607DE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u w:val="single"/>
        </w:rPr>
      </w:pPr>
      <w:r w:rsidRPr="002F06ED">
        <w:rPr>
          <w:rFonts w:ascii="Arial" w:hAnsi="Arial" w:cs="Arial"/>
          <w:u w:val="single"/>
        </w:rPr>
        <w:lastRenderedPageBreak/>
        <w:t>Grade 6 - New Tech</w:t>
      </w:r>
    </w:p>
    <w:p w14:paraId="1D24E728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 xml:space="preserve">2 - packages WIDE lined </w:t>
      </w:r>
      <w:proofErr w:type="gramStart"/>
      <w:r w:rsidRPr="002F06ED">
        <w:rPr>
          <w:rFonts w:ascii="Arial" w:hAnsi="Arial" w:cs="Arial"/>
          <w:sz w:val="20"/>
          <w:szCs w:val="20"/>
        </w:rPr>
        <w:t>loose leaf</w:t>
      </w:r>
      <w:proofErr w:type="gramEnd"/>
      <w:r w:rsidRPr="002F06ED">
        <w:rPr>
          <w:rFonts w:ascii="Arial" w:hAnsi="Arial" w:cs="Arial"/>
          <w:sz w:val="20"/>
          <w:szCs w:val="20"/>
        </w:rPr>
        <w:t xml:space="preserve"> paper</w:t>
      </w:r>
    </w:p>
    <w:p w14:paraId="2BC4991D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2 - packages of No. 2 pencils (24 total), sharpened</w:t>
      </w:r>
    </w:p>
    <w:p w14:paraId="3032AE20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 xml:space="preserve">1 - Earbuds/Headphones for </w:t>
      </w:r>
      <w:proofErr w:type="spellStart"/>
      <w:r w:rsidRPr="002F06ED">
        <w:rPr>
          <w:rFonts w:ascii="Arial" w:hAnsi="Arial" w:cs="Arial"/>
          <w:sz w:val="20"/>
          <w:szCs w:val="20"/>
        </w:rPr>
        <w:t>MacBooks</w:t>
      </w:r>
      <w:proofErr w:type="spellEnd"/>
    </w:p>
    <w:p w14:paraId="234ECB22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2 - packages of highlighters (any color)</w:t>
      </w:r>
    </w:p>
    <w:p w14:paraId="20D39219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2 - boxes of Kleenex® (homeroom)</w:t>
      </w:r>
    </w:p>
    <w:p w14:paraId="6F988C24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2 - 4 pack of dry erase markers</w:t>
      </w:r>
    </w:p>
    <w:p w14:paraId="4A4530B9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 xml:space="preserve">1 - </w:t>
      </w:r>
      <w:proofErr w:type="gramStart"/>
      <w:r w:rsidRPr="002F06ED">
        <w:rPr>
          <w:rFonts w:ascii="Arial" w:hAnsi="Arial" w:cs="Arial"/>
          <w:sz w:val="20"/>
          <w:szCs w:val="20"/>
        </w:rPr>
        <w:t>2 inch</w:t>
      </w:r>
      <w:proofErr w:type="gramEnd"/>
      <w:r w:rsidRPr="002F06ED">
        <w:rPr>
          <w:rFonts w:ascii="Arial" w:hAnsi="Arial" w:cs="Arial"/>
          <w:sz w:val="20"/>
          <w:szCs w:val="20"/>
        </w:rPr>
        <w:t>, 3 ring binder</w:t>
      </w:r>
    </w:p>
    <w:p w14:paraId="5B6AF58F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1 - package colored pencils</w:t>
      </w:r>
    </w:p>
    <w:p w14:paraId="315B4C50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1 - pack of markers</w:t>
      </w:r>
    </w:p>
    <w:p w14:paraId="168B58FB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1 - roll of masking tape</w:t>
      </w:r>
    </w:p>
    <w:p w14:paraId="7AE14655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5 - packages of sticky notes</w:t>
      </w:r>
    </w:p>
    <w:p w14:paraId="2F543114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2 - packages of note cards (any color)</w:t>
      </w:r>
    </w:p>
    <w:p w14:paraId="4BEB8C07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</w:p>
    <w:p w14:paraId="2667D87D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 xml:space="preserve">1 - 1 inch, 3 ring </w:t>
      </w:r>
      <w:proofErr w:type="gramStart"/>
      <w:r w:rsidRPr="002F06ED">
        <w:rPr>
          <w:rFonts w:ascii="Arial" w:hAnsi="Arial" w:cs="Arial"/>
          <w:sz w:val="20"/>
          <w:szCs w:val="20"/>
        </w:rPr>
        <w:t>binder</w:t>
      </w:r>
      <w:proofErr w:type="gramEnd"/>
      <w:r w:rsidRPr="002F06ED">
        <w:rPr>
          <w:rFonts w:ascii="Arial" w:hAnsi="Arial" w:cs="Arial"/>
          <w:sz w:val="20"/>
          <w:szCs w:val="20"/>
        </w:rPr>
        <w:t xml:space="preserve"> (choir students only)</w:t>
      </w:r>
    </w:p>
    <w:p w14:paraId="78E8F51E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</w:p>
    <w:p w14:paraId="1C108B91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  <w:r w:rsidRPr="002F06ED">
        <w:rPr>
          <w:rFonts w:ascii="Arial" w:hAnsi="Arial" w:cs="Arial"/>
          <w:sz w:val="20"/>
          <w:szCs w:val="20"/>
        </w:rPr>
        <w:t>Book bag without wheels - must be able to fit in small locker during the day.</w:t>
      </w:r>
    </w:p>
    <w:p w14:paraId="41C70355" w14:textId="77777777" w:rsidR="002F06ED" w:rsidRPr="002F06ED" w:rsidRDefault="002F06ED" w:rsidP="002F06ED">
      <w:pPr>
        <w:widowControl w:val="0"/>
        <w:rPr>
          <w:rFonts w:ascii="Arial" w:hAnsi="Arial" w:cs="Arial"/>
          <w:sz w:val="20"/>
          <w:szCs w:val="20"/>
        </w:rPr>
      </w:pPr>
    </w:p>
    <w:p w14:paraId="0AD79C90" w14:textId="77777777" w:rsidR="002F06ED" w:rsidRPr="002F06ED" w:rsidRDefault="002F06ED" w:rsidP="002F06ED">
      <w:pPr>
        <w:widowControl w:val="0"/>
        <w:rPr>
          <w:rFonts w:ascii="Arial" w:hAnsi="Arial" w:cs="Arial"/>
        </w:rPr>
      </w:pPr>
      <w:r w:rsidRPr="002F06ED">
        <w:rPr>
          <w:rFonts w:ascii="Arial" w:hAnsi="Arial" w:cs="Arial"/>
          <w:sz w:val="20"/>
          <w:szCs w:val="20"/>
        </w:rPr>
        <w:t>Locks for lockers must be purchased at Riverside for $5.00. Locks can be turned back in at the end of the school year to receive a $3.00 refund.</w:t>
      </w:r>
    </w:p>
    <w:p w14:paraId="594895A1" w14:textId="77777777" w:rsidR="002F06ED" w:rsidRPr="002F06ED" w:rsidRDefault="002F06ED" w:rsidP="002F0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u w:val="single"/>
        </w:rPr>
      </w:pPr>
    </w:p>
    <w:p w14:paraId="12326D88" w14:textId="77777777" w:rsidR="002F06ED" w:rsidRPr="002F06ED" w:rsidRDefault="002F06ED" w:rsidP="002F06ED">
      <w:pPr>
        <w:rPr>
          <w:rFonts w:ascii="Arial" w:hAnsi="Arial" w:cs="Arial"/>
          <w:sz w:val="22"/>
          <w:szCs w:val="22"/>
        </w:rPr>
      </w:pPr>
    </w:p>
    <w:p w14:paraId="7D5F70B0" w14:textId="51731516" w:rsidR="002F06ED" w:rsidRPr="002F06ED" w:rsidRDefault="002F06ED" w:rsidP="002F06ED">
      <w:pPr>
        <w:jc w:val="center"/>
        <w:rPr>
          <w:rFonts w:ascii="Arial" w:hAnsi="Arial" w:cs="Arial"/>
        </w:rPr>
      </w:pPr>
    </w:p>
    <w:p w14:paraId="46FCBE4A" w14:textId="77777777" w:rsidR="002F06ED" w:rsidRPr="002F06ED" w:rsidRDefault="002F06ED" w:rsidP="002F06ED">
      <w:pPr>
        <w:rPr>
          <w:rFonts w:ascii="Arial" w:hAnsi="Arial" w:cs="Arial"/>
        </w:rPr>
      </w:pPr>
    </w:p>
    <w:p w14:paraId="6DD99028" w14:textId="77777777" w:rsidR="002F06ED" w:rsidRPr="002F06ED" w:rsidRDefault="002F06ED" w:rsidP="002F06ED">
      <w:pPr>
        <w:jc w:val="center"/>
        <w:rPr>
          <w:rFonts w:ascii="Arial" w:hAnsi="Arial" w:cs="Arial"/>
        </w:rPr>
      </w:pPr>
    </w:p>
    <w:sectPr w:rsidR="002F06ED" w:rsidRPr="002F06ED" w:rsidSect="002F06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56C0"/>
    <w:multiLevelType w:val="multilevel"/>
    <w:tmpl w:val="7F8EF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ED"/>
    <w:rsid w:val="002F06ED"/>
    <w:rsid w:val="00B1211D"/>
    <w:rsid w:val="00B77620"/>
    <w:rsid w:val="00D7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614C8"/>
  <w15:chartTrackingRefBased/>
  <w15:docId w15:val="{2DAA4404-BBDD-2847-B962-C0631B39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Mahan</dc:creator>
  <cp:keywords/>
  <dc:description/>
  <cp:lastModifiedBy>Amy Mahan</cp:lastModifiedBy>
  <cp:revision>2</cp:revision>
  <dcterms:created xsi:type="dcterms:W3CDTF">2018-07-09T18:34:00Z</dcterms:created>
  <dcterms:modified xsi:type="dcterms:W3CDTF">2018-07-09T18:44:00Z</dcterms:modified>
</cp:coreProperties>
</file>